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2945" w14:textId="21A3D66E" w:rsidR="00146674" w:rsidRDefault="00146674" w:rsidP="00146674">
      <w:pPr>
        <w:jc w:val="center"/>
      </w:pPr>
      <w:r w:rsidRPr="00146674">
        <w:rPr>
          <w:b/>
          <w:bCs/>
          <w:sz w:val="32"/>
          <w:szCs w:val="32"/>
        </w:rPr>
        <w:t>Greg Hitchcock</w:t>
      </w:r>
      <w:r w:rsidRPr="00146674">
        <w:rPr>
          <w:b/>
          <w:bCs/>
          <w:sz w:val="32"/>
          <w:szCs w:val="32"/>
        </w:rPr>
        <w:br/>
      </w:r>
      <w:r w:rsidR="00FD3616">
        <w:t>10 Apple Street</w:t>
      </w:r>
      <w:r>
        <w:br/>
      </w:r>
      <w:r w:rsidR="00FD3616">
        <w:t>Gloversville, New York 12078</w:t>
      </w:r>
      <w:r>
        <w:br/>
        <w:t xml:space="preserve">(406) 630-2102 </w:t>
      </w:r>
      <w:hyperlink r:id="rId5" w:history="1">
        <w:r w:rsidRPr="0024791B">
          <w:rPr>
            <w:rStyle w:val="Hyperlink"/>
          </w:rPr>
          <w:t>contact@pegasusdigitalmedia.com</w:t>
        </w:r>
      </w:hyperlink>
      <w:r>
        <w:br/>
      </w:r>
      <w:hyperlink r:id="rId6" w:history="1">
        <w:r w:rsidRPr="0024791B">
          <w:rPr>
            <w:rStyle w:val="Hyperlink"/>
          </w:rPr>
          <w:t>www.linkedin.com/in/greghitchcock1/</w:t>
        </w:r>
      </w:hyperlink>
    </w:p>
    <w:p w14:paraId="00329751" w14:textId="52599120" w:rsidR="00146674" w:rsidRPr="00146674" w:rsidRDefault="00146674" w:rsidP="00146674">
      <w:pPr>
        <w:rPr>
          <w:b/>
          <w:bCs/>
          <w:sz w:val="24"/>
          <w:szCs w:val="24"/>
        </w:rPr>
      </w:pPr>
      <w:r w:rsidRPr="00146674">
        <w:rPr>
          <w:b/>
          <w:bCs/>
          <w:sz w:val="24"/>
          <w:szCs w:val="24"/>
        </w:rPr>
        <w:t>Professional Summary</w:t>
      </w:r>
    </w:p>
    <w:p w14:paraId="4A950BB3" w14:textId="291DC421" w:rsidR="00146674" w:rsidRPr="00C06957" w:rsidRDefault="00146674">
      <w:pPr>
        <w:rPr>
          <w:sz w:val="24"/>
          <w:szCs w:val="24"/>
        </w:rPr>
      </w:pPr>
      <w:r w:rsidRPr="00C06957">
        <w:rPr>
          <w:sz w:val="24"/>
          <w:szCs w:val="24"/>
        </w:rPr>
        <w:t xml:space="preserve">A seasoned journalism professional experienced in many forms of writing and editing. Seeking </w:t>
      </w:r>
      <w:r w:rsidR="00C06957" w:rsidRPr="00C06957">
        <w:rPr>
          <w:sz w:val="24"/>
          <w:szCs w:val="24"/>
        </w:rPr>
        <w:t xml:space="preserve">an </w:t>
      </w:r>
      <w:r w:rsidRPr="00C06957">
        <w:rPr>
          <w:sz w:val="24"/>
          <w:szCs w:val="24"/>
        </w:rPr>
        <w:t xml:space="preserve">editorial </w:t>
      </w:r>
      <w:r w:rsidR="00C06957" w:rsidRPr="00C06957">
        <w:rPr>
          <w:sz w:val="24"/>
          <w:szCs w:val="24"/>
        </w:rPr>
        <w:t>or strategic marketing</w:t>
      </w:r>
      <w:r w:rsidRPr="00C06957">
        <w:rPr>
          <w:sz w:val="24"/>
          <w:szCs w:val="24"/>
        </w:rPr>
        <w:t xml:space="preserve"> </w:t>
      </w:r>
      <w:r w:rsidR="00C06957" w:rsidRPr="00C06957">
        <w:rPr>
          <w:sz w:val="24"/>
          <w:szCs w:val="24"/>
        </w:rPr>
        <w:t>role within a company that values philanthropy, diversity, and talent. Salary expectation starts at $</w:t>
      </w:r>
      <w:r w:rsidR="00A773B6">
        <w:rPr>
          <w:sz w:val="24"/>
          <w:szCs w:val="24"/>
        </w:rPr>
        <w:t>3</w:t>
      </w:r>
      <w:r w:rsidR="00920AD8">
        <w:rPr>
          <w:sz w:val="24"/>
          <w:szCs w:val="24"/>
        </w:rPr>
        <w:t>5</w:t>
      </w:r>
      <w:r w:rsidR="00C06957" w:rsidRPr="00C06957">
        <w:rPr>
          <w:sz w:val="24"/>
          <w:szCs w:val="24"/>
        </w:rPr>
        <w:t>,000 and above, open to negotiation.</w:t>
      </w:r>
    </w:p>
    <w:p w14:paraId="0B771D0E" w14:textId="7A90F82C" w:rsidR="00C06957" w:rsidRPr="004D5FC9" w:rsidRDefault="00C06957">
      <w:pPr>
        <w:rPr>
          <w:b/>
          <w:bCs/>
          <w:sz w:val="24"/>
          <w:szCs w:val="24"/>
        </w:rPr>
      </w:pPr>
      <w:r w:rsidRPr="004D5FC9">
        <w:rPr>
          <w:b/>
          <w:bCs/>
          <w:sz w:val="24"/>
          <w:szCs w:val="24"/>
        </w:rPr>
        <w:t>Experience</w:t>
      </w:r>
    </w:p>
    <w:p w14:paraId="75491823" w14:textId="10FBD9B4" w:rsidR="00652311" w:rsidRDefault="00F93F18">
      <w:pPr>
        <w:rPr>
          <w:sz w:val="24"/>
          <w:szCs w:val="24"/>
        </w:rPr>
      </w:pPr>
      <w:r>
        <w:rPr>
          <w:sz w:val="24"/>
          <w:szCs w:val="24"/>
        </w:rPr>
        <w:t xml:space="preserve">Reporter – The Gazette Family of Newspapers   </w:t>
      </w:r>
      <w:r w:rsidR="00652311">
        <w:rPr>
          <w:sz w:val="24"/>
          <w:szCs w:val="24"/>
        </w:rPr>
        <w:t>Gloversville, New York                                      July 2024-present</w:t>
      </w:r>
    </w:p>
    <w:p w14:paraId="0B6A8CC9" w14:textId="77777777" w:rsidR="00652311" w:rsidRDefault="00652311">
      <w:pPr>
        <w:rPr>
          <w:sz w:val="24"/>
          <w:szCs w:val="24"/>
        </w:rPr>
      </w:pPr>
    </w:p>
    <w:p w14:paraId="21B61554" w14:textId="2DCB8F66" w:rsidR="00C06957" w:rsidRPr="004D5FC9" w:rsidRDefault="00A02979">
      <w:pPr>
        <w:rPr>
          <w:sz w:val="24"/>
          <w:szCs w:val="24"/>
        </w:rPr>
      </w:pPr>
      <w:r w:rsidRPr="004D5FC9">
        <w:rPr>
          <w:sz w:val="24"/>
          <w:szCs w:val="24"/>
        </w:rPr>
        <w:t xml:space="preserve">Associate Editor </w:t>
      </w:r>
      <w:r w:rsidR="00D45CEA" w:rsidRPr="004D5FC9">
        <w:rPr>
          <w:sz w:val="24"/>
          <w:szCs w:val="24"/>
        </w:rPr>
        <w:t>–</w:t>
      </w:r>
      <w:r w:rsidRPr="004D5FC9">
        <w:rPr>
          <w:sz w:val="24"/>
          <w:szCs w:val="24"/>
        </w:rPr>
        <w:t xml:space="preserve"> </w:t>
      </w:r>
      <w:r w:rsidR="0040131E" w:rsidRPr="004D5FC9">
        <w:rPr>
          <w:sz w:val="24"/>
          <w:szCs w:val="24"/>
        </w:rPr>
        <w:t>The</w:t>
      </w:r>
      <w:r w:rsidR="00D45CEA" w:rsidRPr="004D5FC9">
        <w:rPr>
          <w:sz w:val="24"/>
          <w:szCs w:val="24"/>
        </w:rPr>
        <w:t xml:space="preserve"> Miner Newspapers </w:t>
      </w:r>
      <w:r w:rsidR="00DA287E" w:rsidRPr="004D5FC9">
        <w:rPr>
          <w:sz w:val="24"/>
          <w:szCs w:val="24"/>
        </w:rPr>
        <w:t xml:space="preserve">      </w:t>
      </w:r>
      <w:r w:rsidR="00D45CEA" w:rsidRPr="004D5FC9">
        <w:rPr>
          <w:sz w:val="24"/>
          <w:szCs w:val="24"/>
        </w:rPr>
        <w:t xml:space="preserve">Newport, Washington </w:t>
      </w:r>
      <w:r w:rsidR="00E4417D" w:rsidRPr="004D5FC9">
        <w:rPr>
          <w:sz w:val="24"/>
          <w:szCs w:val="24"/>
        </w:rPr>
        <w:t xml:space="preserve">                 </w:t>
      </w:r>
      <w:r w:rsidR="001C66F3">
        <w:rPr>
          <w:sz w:val="24"/>
          <w:szCs w:val="24"/>
        </w:rPr>
        <w:t xml:space="preserve"> </w:t>
      </w:r>
      <w:r w:rsidR="00E4417D" w:rsidRPr="004D5FC9">
        <w:rPr>
          <w:sz w:val="24"/>
          <w:szCs w:val="24"/>
        </w:rPr>
        <w:t xml:space="preserve">             March 2024 </w:t>
      </w:r>
      <w:r w:rsidR="00062F14" w:rsidRPr="004D5FC9">
        <w:rPr>
          <w:sz w:val="24"/>
          <w:szCs w:val="24"/>
        </w:rPr>
        <w:t>–</w:t>
      </w:r>
      <w:r w:rsidR="00E4417D" w:rsidRPr="004D5FC9">
        <w:rPr>
          <w:sz w:val="24"/>
          <w:szCs w:val="24"/>
        </w:rPr>
        <w:t xml:space="preserve"> </w:t>
      </w:r>
      <w:r w:rsidR="00997F52">
        <w:rPr>
          <w:sz w:val="24"/>
          <w:szCs w:val="24"/>
        </w:rPr>
        <w:t>July 202</w:t>
      </w:r>
      <w:r w:rsidR="001C66F3">
        <w:rPr>
          <w:sz w:val="24"/>
          <w:szCs w:val="24"/>
        </w:rPr>
        <w:t>4</w:t>
      </w:r>
    </w:p>
    <w:p w14:paraId="668E67EF" w14:textId="77777777" w:rsidR="00DA5443" w:rsidRPr="004D5FC9" w:rsidRDefault="006D5CCD" w:rsidP="00D423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5FC9">
        <w:rPr>
          <w:sz w:val="24"/>
          <w:szCs w:val="24"/>
        </w:rPr>
        <w:t xml:space="preserve">Wrote news on deadlines that resulted in </w:t>
      </w:r>
      <w:r w:rsidR="007223CA" w:rsidRPr="004D5FC9">
        <w:rPr>
          <w:sz w:val="24"/>
          <w:szCs w:val="24"/>
        </w:rPr>
        <w:t>clear, concise articles for our readers</w:t>
      </w:r>
    </w:p>
    <w:p w14:paraId="13651554" w14:textId="77777777" w:rsidR="00DA5443" w:rsidRPr="004D5FC9" w:rsidRDefault="00615EC2" w:rsidP="00DA54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5FC9">
        <w:rPr>
          <w:sz w:val="24"/>
          <w:szCs w:val="24"/>
        </w:rPr>
        <w:t>Wrote and researched stories for special publications</w:t>
      </w:r>
      <w:r w:rsidR="00340805" w:rsidRPr="004D5FC9">
        <w:rPr>
          <w:sz w:val="24"/>
          <w:szCs w:val="24"/>
        </w:rPr>
        <w:t xml:space="preserve"> using interviewing skills</w:t>
      </w:r>
    </w:p>
    <w:p w14:paraId="7DC33D1B" w14:textId="677BCC9A" w:rsidR="008B33C2" w:rsidRPr="004D5FC9" w:rsidRDefault="008B33C2" w:rsidP="00DA54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5FC9">
        <w:rPr>
          <w:sz w:val="24"/>
          <w:szCs w:val="24"/>
        </w:rPr>
        <w:t xml:space="preserve">Edited and rewrote copy and news releases sent in by </w:t>
      </w:r>
      <w:r w:rsidR="00B36CE5" w:rsidRPr="004D5FC9">
        <w:rPr>
          <w:sz w:val="24"/>
          <w:szCs w:val="24"/>
        </w:rPr>
        <w:t>public</w:t>
      </w:r>
    </w:p>
    <w:p w14:paraId="5BE3EFA9" w14:textId="0023C2C5" w:rsidR="005B23E7" w:rsidRPr="004D5FC9" w:rsidRDefault="00A670AF" w:rsidP="00A670AF">
      <w:pPr>
        <w:rPr>
          <w:sz w:val="24"/>
          <w:szCs w:val="24"/>
        </w:rPr>
      </w:pPr>
      <w:r w:rsidRPr="004D5FC9">
        <w:rPr>
          <w:sz w:val="24"/>
          <w:szCs w:val="24"/>
        </w:rPr>
        <w:t xml:space="preserve">Editor </w:t>
      </w:r>
      <w:r w:rsidR="00DA287E" w:rsidRPr="004D5FC9">
        <w:rPr>
          <w:sz w:val="24"/>
          <w:szCs w:val="24"/>
        </w:rPr>
        <w:t>–</w:t>
      </w:r>
      <w:r w:rsidRPr="004D5FC9">
        <w:rPr>
          <w:sz w:val="24"/>
          <w:szCs w:val="24"/>
        </w:rPr>
        <w:t xml:space="preserve"> </w:t>
      </w:r>
      <w:r w:rsidR="00DA287E" w:rsidRPr="004D5FC9">
        <w:rPr>
          <w:sz w:val="24"/>
          <w:szCs w:val="24"/>
        </w:rPr>
        <w:t xml:space="preserve">The Sidney Herald     Sidney, Montana       </w:t>
      </w:r>
      <w:r w:rsidR="005B23E7" w:rsidRPr="004D5FC9">
        <w:rPr>
          <w:sz w:val="24"/>
          <w:szCs w:val="24"/>
        </w:rPr>
        <w:t xml:space="preserve">                                                                  </w:t>
      </w:r>
      <w:r w:rsidR="00E45873" w:rsidRPr="004D5FC9">
        <w:rPr>
          <w:sz w:val="24"/>
          <w:szCs w:val="24"/>
        </w:rPr>
        <w:t>April 202</w:t>
      </w:r>
      <w:r w:rsidR="005B23E7" w:rsidRPr="004D5FC9">
        <w:rPr>
          <w:sz w:val="24"/>
          <w:szCs w:val="24"/>
        </w:rPr>
        <w:t>3</w:t>
      </w:r>
      <w:r w:rsidR="00E45873" w:rsidRPr="004D5FC9">
        <w:rPr>
          <w:sz w:val="24"/>
          <w:szCs w:val="24"/>
        </w:rPr>
        <w:t xml:space="preserve"> – January 2024</w:t>
      </w:r>
      <w:r w:rsidR="00DA287E" w:rsidRPr="004D5FC9">
        <w:rPr>
          <w:sz w:val="24"/>
          <w:szCs w:val="24"/>
        </w:rPr>
        <w:t xml:space="preserve"> </w:t>
      </w:r>
    </w:p>
    <w:p w14:paraId="60B44035" w14:textId="77777777" w:rsidR="00DC38A1" w:rsidRPr="004D5FC9" w:rsidRDefault="00EE2FC6" w:rsidP="00D423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5FC9">
        <w:rPr>
          <w:sz w:val="24"/>
          <w:szCs w:val="24"/>
        </w:rPr>
        <w:t>Managed editorial staff assigning them to</w:t>
      </w:r>
      <w:r w:rsidR="00DC38A1" w:rsidRPr="004D5FC9">
        <w:rPr>
          <w:sz w:val="24"/>
          <w:szCs w:val="24"/>
        </w:rPr>
        <w:t xml:space="preserve"> news</w:t>
      </w:r>
      <w:r w:rsidRPr="004D5FC9">
        <w:rPr>
          <w:sz w:val="24"/>
          <w:szCs w:val="24"/>
        </w:rPr>
        <w:t xml:space="preserve"> stories</w:t>
      </w:r>
      <w:r w:rsidR="00DA287E" w:rsidRPr="004D5FC9">
        <w:rPr>
          <w:sz w:val="24"/>
          <w:szCs w:val="24"/>
        </w:rPr>
        <w:t xml:space="preserve">   </w:t>
      </w:r>
    </w:p>
    <w:p w14:paraId="30B8B4C3" w14:textId="51D1CE82" w:rsidR="00CC7837" w:rsidRPr="004D5FC9" w:rsidRDefault="00DC38A1" w:rsidP="00D423C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5FC9">
        <w:rPr>
          <w:sz w:val="24"/>
          <w:szCs w:val="24"/>
        </w:rPr>
        <w:t xml:space="preserve">Wrote articles for public </w:t>
      </w:r>
      <w:r w:rsidR="00CC7837" w:rsidRPr="004D5FC9">
        <w:rPr>
          <w:sz w:val="24"/>
          <w:szCs w:val="24"/>
        </w:rPr>
        <w:t>regarding business, education, government and civic news and events</w:t>
      </w:r>
    </w:p>
    <w:p w14:paraId="16F2AA42" w14:textId="3D3429AF" w:rsidR="0078446F" w:rsidRPr="004D5FC9" w:rsidRDefault="0078446F" w:rsidP="00DA54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5FC9">
        <w:rPr>
          <w:sz w:val="24"/>
          <w:szCs w:val="24"/>
        </w:rPr>
        <w:t>Produced social media posts</w:t>
      </w:r>
      <w:r w:rsidR="003E510D" w:rsidRPr="004D5FC9">
        <w:rPr>
          <w:sz w:val="24"/>
          <w:szCs w:val="24"/>
        </w:rPr>
        <w:t xml:space="preserve"> resulting in faster news to inform our community</w:t>
      </w:r>
    </w:p>
    <w:p w14:paraId="66E91D99" w14:textId="13D2494B" w:rsidR="00826815" w:rsidRPr="004D5FC9" w:rsidRDefault="00826815" w:rsidP="00DA54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5FC9">
        <w:rPr>
          <w:sz w:val="24"/>
          <w:szCs w:val="24"/>
        </w:rPr>
        <w:t>Created e</w:t>
      </w:r>
      <w:r w:rsidR="00D423C5" w:rsidRPr="004D5FC9">
        <w:rPr>
          <w:sz w:val="24"/>
          <w:szCs w:val="24"/>
        </w:rPr>
        <w:t>-</w:t>
      </w:r>
      <w:r w:rsidRPr="004D5FC9">
        <w:rPr>
          <w:sz w:val="24"/>
          <w:szCs w:val="24"/>
        </w:rPr>
        <w:t>newsletters three times per we</w:t>
      </w:r>
      <w:r w:rsidR="005825F5" w:rsidRPr="004D5FC9">
        <w:rPr>
          <w:sz w:val="24"/>
          <w:szCs w:val="24"/>
        </w:rPr>
        <w:t>ek based on quizzes, contests, and general news</w:t>
      </w:r>
    </w:p>
    <w:p w14:paraId="45D457C3" w14:textId="051BAF3D" w:rsidR="00DA5443" w:rsidRPr="004D5FC9" w:rsidRDefault="00BE57EC" w:rsidP="00DA5443">
      <w:pPr>
        <w:rPr>
          <w:sz w:val="24"/>
          <w:szCs w:val="24"/>
        </w:rPr>
      </w:pPr>
      <w:r w:rsidRPr="004D5FC9">
        <w:rPr>
          <w:sz w:val="24"/>
          <w:szCs w:val="24"/>
        </w:rPr>
        <w:t xml:space="preserve">Writer and journalist </w:t>
      </w:r>
      <w:r w:rsidR="006D26E6" w:rsidRPr="004D5FC9">
        <w:rPr>
          <w:sz w:val="24"/>
          <w:szCs w:val="24"/>
        </w:rPr>
        <w:t>–</w:t>
      </w:r>
      <w:r w:rsidRPr="004D5FC9">
        <w:rPr>
          <w:sz w:val="24"/>
          <w:szCs w:val="24"/>
        </w:rPr>
        <w:t xml:space="preserve"> </w:t>
      </w:r>
      <w:r w:rsidR="006D26E6" w:rsidRPr="004D5FC9">
        <w:rPr>
          <w:sz w:val="24"/>
          <w:szCs w:val="24"/>
        </w:rPr>
        <w:t xml:space="preserve">Freelance/Contract     Gloversville, New York       </w:t>
      </w:r>
      <w:r w:rsidR="00F61E20" w:rsidRPr="004D5FC9">
        <w:rPr>
          <w:sz w:val="24"/>
          <w:szCs w:val="24"/>
        </w:rPr>
        <w:t xml:space="preserve">                                                   2007-2023</w:t>
      </w:r>
    </w:p>
    <w:p w14:paraId="7780BB19" w14:textId="310FC788" w:rsidR="005C0D54" w:rsidRPr="004D5FC9" w:rsidRDefault="00246334" w:rsidP="005B58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5FC9">
        <w:rPr>
          <w:sz w:val="24"/>
          <w:szCs w:val="24"/>
        </w:rPr>
        <w:t xml:space="preserve">Worked with companies, publishers and editors </w:t>
      </w:r>
      <w:r w:rsidR="00C834E1" w:rsidRPr="004D5FC9">
        <w:rPr>
          <w:sz w:val="24"/>
          <w:szCs w:val="24"/>
        </w:rPr>
        <w:t xml:space="preserve">to produce news releases, blogs and </w:t>
      </w:r>
      <w:r w:rsidR="00322FBD" w:rsidRPr="004D5FC9">
        <w:rPr>
          <w:sz w:val="24"/>
          <w:szCs w:val="24"/>
        </w:rPr>
        <w:t>marketing copy</w:t>
      </w:r>
    </w:p>
    <w:p w14:paraId="7C050EA8" w14:textId="0092AC52" w:rsidR="00322FBD" w:rsidRPr="004D5FC9" w:rsidRDefault="00322FBD" w:rsidP="005B58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5FC9">
        <w:rPr>
          <w:sz w:val="24"/>
          <w:szCs w:val="24"/>
        </w:rPr>
        <w:t xml:space="preserve">Wrote and researched white papers, </w:t>
      </w:r>
      <w:r w:rsidR="00AE28B4" w:rsidRPr="004D5FC9">
        <w:rPr>
          <w:sz w:val="24"/>
          <w:szCs w:val="24"/>
        </w:rPr>
        <w:t xml:space="preserve">company profiles, and </w:t>
      </w:r>
      <w:r w:rsidR="00F84D09" w:rsidRPr="004D5FC9">
        <w:rPr>
          <w:sz w:val="24"/>
          <w:szCs w:val="24"/>
        </w:rPr>
        <w:t>digital content</w:t>
      </w:r>
    </w:p>
    <w:p w14:paraId="37D86325" w14:textId="1BF9E9B7" w:rsidR="00F84D09" w:rsidRPr="004D5FC9" w:rsidRDefault="00F84D09" w:rsidP="005B58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5FC9">
        <w:rPr>
          <w:sz w:val="24"/>
          <w:szCs w:val="24"/>
        </w:rPr>
        <w:t>Produced videos</w:t>
      </w:r>
      <w:r w:rsidR="001065C2" w:rsidRPr="004D5FC9">
        <w:rPr>
          <w:sz w:val="24"/>
          <w:szCs w:val="24"/>
        </w:rPr>
        <w:t xml:space="preserve"> and other multimedia assets for organiz</w:t>
      </w:r>
      <w:r w:rsidR="00F12A01" w:rsidRPr="004D5FC9">
        <w:rPr>
          <w:sz w:val="24"/>
          <w:szCs w:val="24"/>
        </w:rPr>
        <w:t>ations</w:t>
      </w:r>
    </w:p>
    <w:p w14:paraId="3ECF2354" w14:textId="1163D3E6" w:rsidR="00F12A01" w:rsidRPr="004D5FC9" w:rsidRDefault="00F12A01" w:rsidP="005B58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5FC9">
        <w:rPr>
          <w:sz w:val="24"/>
          <w:szCs w:val="24"/>
        </w:rPr>
        <w:t>Wrote</w:t>
      </w:r>
      <w:r w:rsidR="00B54142" w:rsidRPr="004D5FC9">
        <w:rPr>
          <w:sz w:val="24"/>
          <w:szCs w:val="24"/>
        </w:rPr>
        <w:t xml:space="preserve"> feature stories for trade publications, association newsletters</w:t>
      </w:r>
      <w:r w:rsidR="005B58B8" w:rsidRPr="004D5FC9">
        <w:rPr>
          <w:sz w:val="24"/>
          <w:szCs w:val="24"/>
        </w:rPr>
        <w:t xml:space="preserve"> and magazines</w:t>
      </w:r>
    </w:p>
    <w:p w14:paraId="2395EABA" w14:textId="22786616" w:rsidR="00575480" w:rsidRPr="004D5FC9" w:rsidRDefault="00575480" w:rsidP="00575480">
      <w:pPr>
        <w:rPr>
          <w:sz w:val="24"/>
          <w:szCs w:val="24"/>
        </w:rPr>
      </w:pPr>
      <w:r w:rsidRPr="004D5FC9">
        <w:rPr>
          <w:sz w:val="24"/>
          <w:szCs w:val="24"/>
        </w:rPr>
        <w:t xml:space="preserve">Reporter – The Leader Herald    Gloversville, New York                                    </w:t>
      </w:r>
      <w:r w:rsidR="00182FFE" w:rsidRPr="004D5FC9">
        <w:rPr>
          <w:sz w:val="24"/>
          <w:szCs w:val="24"/>
        </w:rPr>
        <w:t xml:space="preserve">                                                  2006-2007</w:t>
      </w:r>
    </w:p>
    <w:p w14:paraId="13585BB9" w14:textId="0A8CEDEB" w:rsidR="00182FFE" w:rsidRPr="004D5FC9" w:rsidRDefault="00182FFE" w:rsidP="00D05F1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5FC9">
        <w:rPr>
          <w:sz w:val="24"/>
          <w:szCs w:val="24"/>
        </w:rPr>
        <w:t xml:space="preserve">Covered the </w:t>
      </w:r>
      <w:r w:rsidR="008D3164" w:rsidRPr="004D5FC9">
        <w:rPr>
          <w:sz w:val="24"/>
          <w:szCs w:val="24"/>
        </w:rPr>
        <w:t>gamut</w:t>
      </w:r>
      <w:r w:rsidRPr="004D5FC9">
        <w:rPr>
          <w:sz w:val="24"/>
          <w:szCs w:val="24"/>
        </w:rPr>
        <w:t xml:space="preserve"> from industrial accidents </w:t>
      </w:r>
      <w:r w:rsidR="008D3164" w:rsidRPr="004D5FC9">
        <w:rPr>
          <w:sz w:val="24"/>
          <w:szCs w:val="24"/>
        </w:rPr>
        <w:t xml:space="preserve">and catastrophic floods to school </w:t>
      </w:r>
      <w:r w:rsidR="00B34EA5" w:rsidRPr="004D5FC9">
        <w:rPr>
          <w:sz w:val="24"/>
          <w:szCs w:val="24"/>
        </w:rPr>
        <w:t>and local government meetings for a daily newspaper</w:t>
      </w:r>
    </w:p>
    <w:p w14:paraId="5F0DE856" w14:textId="08C1E0B4" w:rsidR="00D05F1D" w:rsidRPr="00BA46D4" w:rsidRDefault="004D5FC9" w:rsidP="00D05F1D">
      <w:pPr>
        <w:rPr>
          <w:b/>
          <w:bCs/>
          <w:sz w:val="24"/>
          <w:szCs w:val="24"/>
        </w:rPr>
      </w:pPr>
      <w:r w:rsidRPr="00BA46D4">
        <w:rPr>
          <w:b/>
          <w:bCs/>
          <w:sz w:val="24"/>
          <w:szCs w:val="24"/>
        </w:rPr>
        <w:t>Education</w:t>
      </w:r>
    </w:p>
    <w:p w14:paraId="4C3FECAF" w14:textId="77777777" w:rsidR="00CD3E18" w:rsidRDefault="00A730AC" w:rsidP="00D05F1D">
      <w:pPr>
        <w:rPr>
          <w:sz w:val="24"/>
          <w:szCs w:val="24"/>
        </w:rPr>
      </w:pPr>
      <w:r>
        <w:rPr>
          <w:sz w:val="24"/>
          <w:szCs w:val="24"/>
        </w:rPr>
        <w:t xml:space="preserve">Quantic </w:t>
      </w:r>
      <w:r w:rsidR="00484EF7">
        <w:rPr>
          <w:sz w:val="24"/>
          <w:szCs w:val="24"/>
        </w:rPr>
        <w:t>School of Business and Technology</w:t>
      </w:r>
      <w:r w:rsidR="00AE565A">
        <w:rPr>
          <w:sz w:val="24"/>
          <w:szCs w:val="24"/>
        </w:rPr>
        <w:t xml:space="preserve">   </w:t>
      </w:r>
      <w:r w:rsidR="00FD0F83">
        <w:rPr>
          <w:sz w:val="24"/>
          <w:szCs w:val="24"/>
        </w:rPr>
        <w:t xml:space="preserve">      </w:t>
      </w:r>
      <w:r w:rsidR="00AE565A">
        <w:rPr>
          <w:sz w:val="24"/>
          <w:szCs w:val="24"/>
        </w:rPr>
        <w:t xml:space="preserve">Executive MBA     </w:t>
      </w:r>
      <w:r w:rsidR="00FD0F83">
        <w:rPr>
          <w:sz w:val="24"/>
          <w:szCs w:val="24"/>
        </w:rPr>
        <w:t xml:space="preserve">                                                     </w:t>
      </w:r>
      <w:r w:rsidR="00AE565A">
        <w:rPr>
          <w:sz w:val="24"/>
          <w:szCs w:val="24"/>
        </w:rPr>
        <w:t xml:space="preserve">2023 </w:t>
      </w:r>
      <w:r w:rsidR="007D11CE">
        <w:rPr>
          <w:sz w:val="24"/>
          <w:szCs w:val="24"/>
        </w:rPr>
        <w:t>–</w:t>
      </w:r>
      <w:r w:rsidR="00AE565A">
        <w:rPr>
          <w:sz w:val="24"/>
          <w:szCs w:val="24"/>
        </w:rPr>
        <w:t xml:space="preserve"> Present</w:t>
      </w:r>
      <w:r w:rsidR="00D77EB7">
        <w:rPr>
          <w:sz w:val="24"/>
          <w:szCs w:val="24"/>
        </w:rPr>
        <w:br/>
        <w:t>Full Sail University                                                              Master of Arts (</w:t>
      </w:r>
      <w:proofErr w:type="gramStart"/>
      <w:r w:rsidR="00D77EB7">
        <w:rPr>
          <w:sz w:val="24"/>
          <w:szCs w:val="24"/>
        </w:rPr>
        <w:t xml:space="preserve">Multimedia)   </w:t>
      </w:r>
      <w:proofErr w:type="gramEnd"/>
      <w:r w:rsidR="00D77EB7">
        <w:rPr>
          <w:sz w:val="24"/>
          <w:szCs w:val="24"/>
        </w:rPr>
        <w:t xml:space="preserve">                          Graduated 2014</w:t>
      </w:r>
      <w:r w:rsidR="007D11CE">
        <w:rPr>
          <w:sz w:val="24"/>
          <w:szCs w:val="24"/>
        </w:rPr>
        <w:br/>
        <w:t xml:space="preserve">State University of New York     </w:t>
      </w:r>
      <w:r w:rsidR="00FD0F83">
        <w:rPr>
          <w:sz w:val="24"/>
          <w:szCs w:val="24"/>
        </w:rPr>
        <w:t xml:space="preserve">          </w:t>
      </w:r>
      <w:r w:rsidR="00F265E3">
        <w:rPr>
          <w:sz w:val="24"/>
          <w:szCs w:val="24"/>
        </w:rPr>
        <w:t xml:space="preserve">                           Bachelor of Arts (English)              </w:t>
      </w:r>
      <w:r w:rsidR="00EF67BA">
        <w:rPr>
          <w:sz w:val="24"/>
          <w:szCs w:val="24"/>
        </w:rPr>
        <w:t xml:space="preserve">                  </w:t>
      </w:r>
      <w:r w:rsidR="00F265E3">
        <w:rPr>
          <w:sz w:val="24"/>
          <w:szCs w:val="24"/>
        </w:rPr>
        <w:t xml:space="preserve"> </w:t>
      </w:r>
      <w:r w:rsidR="00EF67BA">
        <w:rPr>
          <w:sz w:val="24"/>
          <w:szCs w:val="24"/>
        </w:rPr>
        <w:t>Graduated 1992</w:t>
      </w:r>
      <w:r w:rsidR="00F265E3">
        <w:rPr>
          <w:sz w:val="24"/>
          <w:szCs w:val="24"/>
        </w:rPr>
        <w:t xml:space="preserve"> </w:t>
      </w:r>
    </w:p>
    <w:p w14:paraId="2EC85A30" w14:textId="1322E071" w:rsidR="00A670AF" w:rsidRPr="004D5FC9" w:rsidRDefault="00CD3E18" w:rsidP="00A670AF">
      <w:pPr>
        <w:rPr>
          <w:sz w:val="24"/>
          <w:szCs w:val="24"/>
        </w:rPr>
      </w:pPr>
      <w:r w:rsidRPr="003A36CA">
        <w:rPr>
          <w:b/>
          <w:bCs/>
          <w:sz w:val="24"/>
          <w:szCs w:val="24"/>
        </w:rPr>
        <w:t>Military</w:t>
      </w:r>
      <w:r>
        <w:rPr>
          <w:sz w:val="24"/>
          <w:szCs w:val="24"/>
        </w:rPr>
        <w:t xml:space="preserve">              U.S. Army </w:t>
      </w:r>
      <w:r w:rsidR="00B8785E">
        <w:rPr>
          <w:sz w:val="24"/>
          <w:szCs w:val="24"/>
        </w:rPr>
        <w:t xml:space="preserve">       TV/Radio Systems Specialist              </w:t>
      </w:r>
      <w:r w:rsidR="003A36CA">
        <w:rPr>
          <w:sz w:val="24"/>
          <w:szCs w:val="24"/>
        </w:rPr>
        <w:t xml:space="preserve"> </w:t>
      </w:r>
      <w:r w:rsidR="00B8785E">
        <w:rPr>
          <w:sz w:val="24"/>
          <w:szCs w:val="24"/>
        </w:rPr>
        <w:t xml:space="preserve"> </w:t>
      </w:r>
      <w:r w:rsidR="00857023">
        <w:rPr>
          <w:sz w:val="24"/>
          <w:szCs w:val="24"/>
        </w:rPr>
        <w:t xml:space="preserve">                            </w:t>
      </w:r>
      <w:r w:rsidR="00B8785E">
        <w:rPr>
          <w:sz w:val="24"/>
          <w:szCs w:val="24"/>
        </w:rPr>
        <w:t xml:space="preserve"> </w:t>
      </w:r>
      <w:r w:rsidR="00857023">
        <w:rPr>
          <w:sz w:val="24"/>
          <w:szCs w:val="24"/>
        </w:rPr>
        <w:t>Honorable Discharge 1987</w:t>
      </w:r>
      <w:r w:rsidR="00F265E3">
        <w:rPr>
          <w:sz w:val="24"/>
          <w:szCs w:val="24"/>
        </w:rPr>
        <w:t xml:space="preserve">                         </w:t>
      </w:r>
    </w:p>
    <w:sectPr w:rsidR="00A670AF" w:rsidRPr="004D5FC9" w:rsidSect="00146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40D"/>
    <w:multiLevelType w:val="hybridMultilevel"/>
    <w:tmpl w:val="29D6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992"/>
    <w:multiLevelType w:val="hybridMultilevel"/>
    <w:tmpl w:val="919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0F5C"/>
    <w:multiLevelType w:val="hybridMultilevel"/>
    <w:tmpl w:val="FA92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2024"/>
    <w:multiLevelType w:val="hybridMultilevel"/>
    <w:tmpl w:val="B6F0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34937"/>
    <w:multiLevelType w:val="hybridMultilevel"/>
    <w:tmpl w:val="04BC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1883">
    <w:abstractNumId w:val="4"/>
  </w:num>
  <w:num w:numId="2" w16cid:durableId="953557110">
    <w:abstractNumId w:val="1"/>
  </w:num>
  <w:num w:numId="3" w16cid:durableId="1729108014">
    <w:abstractNumId w:val="3"/>
  </w:num>
  <w:num w:numId="4" w16cid:durableId="597176700">
    <w:abstractNumId w:val="0"/>
  </w:num>
  <w:num w:numId="5" w16cid:durableId="27290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74"/>
    <w:rsid w:val="00006E11"/>
    <w:rsid w:val="00062F14"/>
    <w:rsid w:val="001065C2"/>
    <w:rsid w:val="00146674"/>
    <w:rsid w:val="00182FFE"/>
    <w:rsid w:val="001C66F3"/>
    <w:rsid w:val="00246334"/>
    <w:rsid w:val="00322FBD"/>
    <w:rsid w:val="00340805"/>
    <w:rsid w:val="003A36CA"/>
    <w:rsid w:val="003E510D"/>
    <w:rsid w:val="0040131E"/>
    <w:rsid w:val="00484EF7"/>
    <w:rsid w:val="004D5FC9"/>
    <w:rsid w:val="004F686C"/>
    <w:rsid w:val="00575480"/>
    <w:rsid w:val="005825F5"/>
    <w:rsid w:val="005B23E7"/>
    <w:rsid w:val="005B58B8"/>
    <w:rsid w:val="005C0D54"/>
    <w:rsid w:val="0060123B"/>
    <w:rsid w:val="00615EC2"/>
    <w:rsid w:val="006210D8"/>
    <w:rsid w:val="00652311"/>
    <w:rsid w:val="006D26E6"/>
    <w:rsid w:val="006D5CCD"/>
    <w:rsid w:val="007223CA"/>
    <w:rsid w:val="00730502"/>
    <w:rsid w:val="0078446F"/>
    <w:rsid w:val="007D11CE"/>
    <w:rsid w:val="00826815"/>
    <w:rsid w:val="00857023"/>
    <w:rsid w:val="008B33C2"/>
    <w:rsid w:val="008D3164"/>
    <w:rsid w:val="00920AD8"/>
    <w:rsid w:val="00933235"/>
    <w:rsid w:val="00997F52"/>
    <w:rsid w:val="009F6402"/>
    <w:rsid w:val="00A02979"/>
    <w:rsid w:val="00A11B50"/>
    <w:rsid w:val="00A670AF"/>
    <w:rsid w:val="00A730AC"/>
    <w:rsid w:val="00A773B6"/>
    <w:rsid w:val="00AE28B4"/>
    <w:rsid w:val="00AE565A"/>
    <w:rsid w:val="00B34EA5"/>
    <w:rsid w:val="00B36CE5"/>
    <w:rsid w:val="00B54142"/>
    <w:rsid w:val="00B8785E"/>
    <w:rsid w:val="00BA46D4"/>
    <w:rsid w:val="00BE57EC"/>
    <w:rsid w:val="00C06957"/>
    <w:rsid w:val="00C834E1"/>
    <w:rsid w:val="00C8581F"/>
    <w:rsid w:val="00CC7837"/>
    <w:rsid w:val="00CD3E18"/>
    <w:rsid w:val="00D05F1D"/>
    <w:rsid w:val="00D423C5"/>
    <w:rsid w:val="00D45CEA"/>
    <w:rsid w:val="00D77EB7"/>
    <w:rsid w:val="00DA287E"/>
    <w:rsid w:val="00DA5443"/>
    <w:rsid w:val="00DC38A1"/>
    <w:rsid w:val="00E4417D"/>
    <w:rsid w:val="00E45873"/>
    <w:rsid w:val="00EE2FC6"/>
    <w:rsid w:val="00EF67BA"/>
    <w:rsid w:val="00F12A01"/>
    <w:rsid w:val="00F265E3"/>
    <w:rsid w:val="00F458C2"/>
    <w:rsid w:val="00F61E20"/>
    <w:rsid w:val="00F84D09"/>
    <w:rsid w:val="00F93F18"/>
    <w:rsid w:val="00FC0DD2"/>
    <w:rsid w:val="00FD0F83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83E0"/>
  <w15:chartTrackingRefBased/>
  <w15:docId w15:val="{6C8A7399-CE05-46DD-877F-6389E252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6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greghitchcock1/" TargetMode="External"/><Relationship Id="rId5" Type="http://schemas.openxmlformats.org/officeDocument/2006/relationships/hyperlink" Target="mailto:contact@pegasusdigital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Hitchcock</dc:creator>
  <cp:keywords/>
  <dc:description/>
  <cp:lastModifiedBy>Gregory Hitchcock</cp:lastModifiedBy>
  <cp:revision>68</cp:revision>
  <cp:lastPrinted>2024-06-26T01:18:00Z</cp:lastPrinted>
  <dcterms:created xsi:type="dcterms:W3CDTF">2024-06-26T00:28:00Z</dcterms:created>
  <dcterms:modified xsi:type="dcterms:W3CDTF">2024-07-25T16:55:00Z</dcterms:modified>
</cp:coreProperties>
</file>